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E778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18ECC010" w14:textId="77777777" w:rsidR="00BB11B7" w:rsidRPr="009D5920" w:rsidRDefault="00BB11B7" w:rsidP="00721615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b/>
          <w:bCs/>
          <w:vertAlign w:val="superscript"/>
        </w:rPr>
      </w:pPr>
      <w:r w:rsidRPr="00E33492">
        <w:rPr>
          <w:rFonts w:eastAsiaTheme="minorHAnsi" w:cs="Arial"/>
          <w:b/>
          <w:bCs/>
        </w:rPr>
        <w:t>OŚWIADCZENIE O PRZEPROWADZENIU WIZJI LOKALNEJ</w:t>
      </w:r>
      <w:r>
        <w:rPr>
          <w:rFonts w:eastAsiaTheme="minorHAnsi" w:cs="Arial"/>
          <w:b/>
          <w:bCs/>
          <w:vertAlign w:val="superscript"/>
        </w:rPr>
        <w:sym w:font="Symbol" w:char="F02A"/>
      </w:r>
    </w:p>
    <w:p w14:paraId="4D90D4A4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83A8593" w14:textId="6A6277A9" w:rsidR="00BB11B7" w:rsidRPr="00E33492" w:rsidRDefault="00540CF8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>
        <w:rPr>
          <w:rFonts w:eastAsiaTheme="minorHAnsi" w:cs="Arial"/>
        </w:rPr>
        <w:t>Nazwa wykonawcy</w:t>
      </w:r>
      <w:r>
        <w:rPr>
          <w:rFonts w:eastAsiaTheme="minorHAnsi" w:cs="Arial"/>
        </w:rPr>
        <w:tab/>
      </w:r>
      <w:r w:rsidRPr="00E33492">
        <w:rPr>
          <w:rFonts w:eastAsiaTheme="minorHAnsi" w:cs="Arial"/>
        </w:rPr>
        <w:t>.................................................</w:t>
      </w:r>
    </w:p>
    <w:p w14:paraId="082324C2" w14:textId="4F22DBFD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Adres wykonawcy </w:t>
      </w:r>
      <w:r w:rsidR="00540CF8">
        <w:rPr>
          <w:rFonts w:eastAsiaTheme="minorHAnsi" w:cs="Arial"/>
        </w:rPr>
        <w:tab/>
      </w:r>
      <w:r w:rsidRPr="00E33492">
        <w:rPr>
          <w:rFonts w:eastAsiaTheme="minorHAnsi" w:cs="Arial"/>
        </w:rPr>
        <w:t>.................................................</w:t>
      </w:r>
    </w:p>
    <w:p w14:paraId="4745DD79" w14:textId="2A94F4DE" w:rsidR="00BB11B7" w:rsidRPr="00E33492" w:rsidRDefault="00BB11B7" w:rsidP="00721615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Miejscowość </w:t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 w:rsidRPr="00E33492">
        <w:rPr>
          <w:rFonts w:eastAsiaTheme="minorHAnsi" w:cs="Arial"/>
        </w:rPr>
        <w:t>.................................................</w:t>
      </w:r>
      <w:r w:rsidRPr="00E33492">
        <w:rPr>
          <w:rFonts w:eastAsiaTheme="minorHAnsi" w:cs="Arial"/>
        </w:rPr>
        <w:t xml:space="preserve"> </w:t>
      </w:r>
    </w:p>
    <w:p w14:paraId="5E4E513C" w14:textId="44807D32" w:rsidR="00BB11B7" w:rsidRPr="00E33492" w:rsidRDefault="00BB11B7" w:rsidP="00721615">
      <w:pPr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Data </w:t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>
        <w:rPr>
          <w:rFonts w:eastAsiaTheme="minorHAnsi" w:cs="Arial"/>
        </w:rPr>
        <w:tab/>
      </w:r>
      <w:r w:rsidR="00540CF8" w:rsidRPr="00E33492">
        <w:rPr>
          <w:rFonts w:eastAsiaTheme="minorHAnsi" w:cs="Arial"/>
        </w:rPr>
        <w:t>.................................................</w:t>
      </w:r>
      <w:r w:rsidRPr="00E33492">
        <w:rPr>
          <w:rFonts w:eastAsiaTheme="minorHAnsi" w:cs="Arial"/>
        </w:rPr>
        <w:t xml:space="preserve"> </w:t>
      </w:r>
    </w:p>
    <w:p w14:paraId="7D8F424F" w14:textId="77777777" w:rsidR="00BB11B7" w:rsidRPr="00E33492" w:rsidRDefault="00BB11B7" w:rsidP="00721615">
      <w:pPr>
        <w:spacing w:line="276" w:lineRule="auto"/>
        <w:rPr>
          <w:rFonts w:cs="Arial"/>
          <w:b/>
        </w:rPr>
      </w:pPr>
    </w:p>
    <w:p w14:paraId="7BEFD6E4" w14:textId="1B9FD991" w:rsidR="00BB11B7" w:rsidRDefault="00B7463C" w:rsidP="00BD0D02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>
        <w:rPr>
          <w:rFonts w:cs="Arial"/>
          <w:b/>
        </w:rPr>
        <w:t>OŚWIADCZAM</w:t>
      </w:r>
      <w:r w:rsidR="00BB11B7" w:rsidRPr="00E33492">
        <w:rPr>
          <w:rFonts w:cs="Arial"/>
          <w:b/>
        </w:rPr>
        <w:t xml:space="preserve">(Y), </w:t>
      </w:r>
      <w:r w:rsidR="00BB11B7" w:rsidRPr="00E33492">
        <w:rPr>
          <w:rFonts w:eastAsiaTheme="minorHAnsi" w:cs="Arial"/>
        </w:rPr>
        <w:t xml:space="preserve">że w dniu </w:t>
      </w:r>
      <w:r w:rsidR="00E12DB5">
        <w:rPr>
          <w:rFonts w:eastAsiaTheme="minorHAnsi" w:cs="Arial"/>
        </w:rPr>
        <w:t xml:space="preserve">………………. </w:t>
      </w:r>
      <w:r w:rsidR="00BB11B7" w:rsidRPr="00E33492">
        <w:rPr>
          <w:rFonts w:eastAsiaTheme="minorHAnsi" w:cs="Arial"/>
        </w:rPr>
        <w:t xml:space="preserve">dokonaliśmy wizji lokalnej </w:t>
      </w:r>
      <w:r w:rsidR="00C164A0">
        <w:rPr>
          <w:rFonts w:eastAsiaTheme="minorHAnsi" w:cs="Arial"/>
        </w:rPr>
        <w:t xml:space="preserve">na terenie </w:t>
      </w:r>
      <w:r w:rsidR="005B1170">
        <w:rPr>
          <w:rFonts w:eastAsiaTheme="minorHAnsi" w:cs="Arial"/>
        </w:rPr>
        <w:t xml:space="preserve">EW </w:t>
      </w:r>
      <w:r w:rsidR="008B6E7B">
        <w:rPr>
          <w:rFonts w:cs="Arial"/>
        </w:rPr>
        <w:t xml:space="preserve">Bobrowice I </w:t>
      </w:r>
      <w:r w:rsidR="005C0E73" w:rsidRPr="005C0E73">
        <w:rPr>
          <w:rFonts w:eastAsiaTheme="minorHAnsi" w:cs="Arial"/>
        </w:rPr>
        <w:t xml:space="preserve">Adres elektrowni: </w:t>
      </w:r>
      <w:r w:rsidR="008B6E7B">
        <w:rPr>
          <w:rFonts w:eastAsiaTheme="minorHAnsi" w:cs="Arial"/>
        </w:rPr>
        <w:t>Siedlęcin</w:t>
      </w:r>
      <w:r w:rsidR="005C0E73" w:rsidRPr="005C0E73">
        <w:rPr>
          <w:rFonts w:eastAsiaTheme="minorHAnsi" w:cs="Arial"/>
        </w:rPr>
        <w:t xml:space="preserve">, </w:t>
      </w:r>
      <w:r w:rsidR="008B6E7B">
        <w:rPr>
          <w:rFonts w:cs="Arial"/>
        </w:rPr>
        <w:t xml:space="preserve">ul. </w:t>
      </w:r>
      <w:r w:rsidR="008B6E7B" w:rsidRPr="00522136">
        <w:rPr>
          <w:rFonts w:cs="Arial"/>
        </w:rPr>
        <w:t>Nadbrzeżna, 58-522 Siedlęcin</w:t>
      </w:r>
      <w:r w:rsidR="008B6E7B">
        <w:rPr>
          <w:rFonts w:eastAsiaTheme="minorHAnsi" w:cs="Arial"/>
        </w:rPr>
        <w:t xml:space="preserve"> </w:t>
      </w:r>
      <w:r w:rsidR="005B1170">
        <w:rPr>
          <w:rFonts w:eastAsiaTheme="minorHAnsi" w:cs="Arial"/>
        </w:rPr>
        <w:t>oraz</w:t>
      </w:r>
      <w:r w:rsidR="00BB11B7" w:rsidRPr="00E33492">
        <w:rPr>
          <w:rFonts w:eastAsiaTheme="minorHAnsi" w:cs="Arial"/>
        </w:rPr>
        <w:t xml:space="preserve"> </w:t>
      </w:r>
      <w:r w:rsidR="00BB11B7">
        <w:rPr>
          <w:rFonts w:eastAsiaTheme="minorHAnsi" w:cs="Arial"/>
        </w:rPr>
        <w:t>z</w:t>
      </w:r>
      <w:r w:rsidR="00BB11B7" w:rsidRPr="00E33492">
        <w:rPr>
          <w:rFonts w:eastAsiaTheme="minorHAnsi" w:cs="Arial"/>
        </w:rPr>
        <w:t>apoznaliśmy się z zakresem prac koniecznych do wykonania zadania pn.:</w:t>
      </w:r>
    </w:p>
    <w:p w14:paraId="3B13F552" w14:textId="77777777" w:rsidR="00403927" w:rsidRPr="00E33492" w:rsidRDefault="00403927" w:rsidP="00721615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</w:p>
    <w:p w14:paraId="2FC6EA5B" w14:textId="593DD3F5" w:rsidR="00306BB8" w:rsidRDefault="00306BB8" w:rsidP="00306BB8">
      <w:pPr>
        <w:pStyle w:val="Nagwek1"/>
        <w:spacing w:line="276" w:lineRule="auto"/>
        <w:ind w:left="284" w:hanging="284"/>
        <w:jc w:val="center"/>
        <w:rPr>
          <w:color w:val="000000" w:themeColor="text1"/>
          <w:szCs w:val="22"/>
        </w:rPr>
      </w:pPr>
      <w:r w:rsidRPr="00306BB8">
        <w:rPr>
          <w:color w:val="000000" w:themeColor="text1"/>
          <w:szCs w:val="22"/>
        </w:rPr>
        <w:t>„</w:t>
      </w:r>
      <w:r w:rsidR="00F5369B" w:rsidRPr="00F5369B">
        <w:rPr>
          <w:szCs w:val="22"/>
        </w:rPr>
        <w:t>Projekt zasilania rezerwowego za pośrednictwem Agregatu prądotwórczego w siedzibie Tauron Ekoenergia w Jeleniej Górze</w:t>
      </w:r>
      <w:r w:rsidRPr="00306BB8">
        <w:rPr>
          <w:color w:val="000000" w:themeColor="text1"/>
          <w:szCs w:val="22"/>
        </w:rPr>
        <w:t>”</w:t>
      </w:r>
    </w:p>
    <w:p w14:paraId="6FB4B4DF" w14:textId="77777777" w:rsidR="00306BB8" w:rsidRPr="00306BB8" w:rsidRDefault="00306BB8" w:rsidP="00306BB8"/>
    <w:p w14:paraId="0860D3E8" w14:textId="77777777" w:rsidR="009B252B" w:rsidRDefault="009B252B" w:rsidP="009B252B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</w:rPr>
      </w:pPr>
    </w:p>
    <w:p w14:paraId="05AE0EF3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E33492">
        <w:rPr>
          <w:rFonts w:eastAsiaTheme="minorHAnsi" w:cs="Arial"/>
        </w:rPr>
        <w:t>Wszystkich niezbędnych informacji udzielił nam upoważniony pracownik Zamawiającego.</w:t>
      </w:r>
    </w:p>
    <w:p w14:paraId="01804571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</w:t>
      </w:r>
    </w:p>
    <w:p w14:paraId="30F4A644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49B4A9C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448A01B9" w14:textId="77777777" w:rsidR="00BB11B7" w:rsidRPr="00E33492" w:rsidRDefault="00403927" w:rsidP="00721615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>
        <w:rPr>
          <w:rFonts w:eastAsiaTheme="minorHAnsi" w:cs="Arial"/>
        </w:rPr>
        <w:t>…………….</w:t>
      </w:r>
      <w:r w:rsidR="00BB11B7" w:rsidRPr="00E33492">
        <w:rPr>
          <w:rFonts w:eastAsiaTheme="minorHAnsi" w:cs="Arial"/>
        </w:rPr>
        <w:t>.................................................................................</w:t>
      </w:r>
    </w:p>
    <w:p w14:paraId="7D70FD7E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i/>
          <w:sz w:val="20"/>
          <w:szCs w:val="20"/>
        </w:rPr>
        <w:t xml:space="preserve">                                                                                         (data i podpis Wykonawcy)</w:t>
      </w:r>
    </w:p>
    <w:p w14:paraId="72B9C6DA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</w:rPr>
      </w:pPr>
    </w:p>
    <w:p w14:paraId="5C0E919B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35F4BD41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090D2735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>Potwierdzam odbycie wizji loka</w:t>
      </w:r>
      <w:r w:rsidR="00B7463C">
        <w:rPr>
          <w:rFonts w:eastAsiaTheme="minorHAnsi" w:cs="Arial"/>
        </w:rPr>
        <w:t xml:space="preserve">lnej przez przedstawiciela ww. </w:t>
      </w:r>
      <w:r w:rsidRPr="00E33492">
        <w:rPr>
          <w:rFonts w:eastAsiaTheme="minorHAnsi" w:cs="Arial"/>
        </w:rPr>
        <w:t>firmy.</w:t>
      </w:r>
    </w:p>
    <w:p w14:paraId="58A5BF65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</w:p>
    <w:p w14:paraId="69AC66CC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</w:t>
      </w:r>
    </w:p>
    <w:p w14:paraId="15F08989" w14:textId="77777777" w:rsidR="00BB11B7" w:rsidRPr="00E33492" w:rsidRDefault="00BB11B7" w:rsidP="00721615">
      <w:pPr>
        <w:autoSpaceDE w:val="0"/>
        <w:autoSpaceDN w:val="0"/>
        <w:adjustRightInd w:val="0"/>
        <w:spacing w:line="276" w:lineRule="auto"/>
        <w:jc w:val="right"/>
        <w:rPr>
          <w:rFonts w:eastAsiaTheme="minorHAnsi" w:cs="Arial"/>
        </w:rPr>
      </w:pPr>
      <w:r w:rsidRPr="00E33492">
        <w:rPr>
          <w:rFonts w:eastAsiaTheme="minorHAnsi" w:cs="Arial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Theme="minorHAnsi" w:cs="Arial"/>
        </w:rPr>
        <w:t>……………</w:t>
      </w:r>
      <w:r w:rsidRPr="00E33492">
        <w:rPr>
          <w:rFonts w:eastAsiaTheme="minorHAnsi" w:cs="Arial"/>
        </w:rPr>
        <w:t>……………………………………..…………………….</w:t>
      </w:r>
    </w:p>
    <w:p w14:paraId="47D9160D" w14:textId="77777777" w:rsidR="00BB11B7" w:rsidRDefault="00BB11B7" w:rsidP="00721615">
      <w:pPr>
        <w:autoSpaceDE w:val="0"/>
        <w:autoSpaceDN w:val="0"/>
        <w:adjustRightInd w:val="0"/>
        <w:spacing w:line="276" w:lineRule="auto"/>
        <w:rPr>
          <w:rFonts w:eastAsiaTheme="minorHAnsi" w:cs="Arial"/>
          <w:i/>
          <w:sz w:val="20"/>
          <w:szCs w:val="20"/>
        </w:rPr>
      </w:pPr>
      <w:r w:rsidRPr="00E33492">
        <w:rPr>
          <w:rFonts w:eastAsiaTheme="minorHAnsi" w:cs="Arial"/>
          <w:sz w:val="20"/>
          <w:szCs w:val="20"/>
        </w:rPr>
        <w:t xml:space="preserve">                                                         </w:t>
      </w:r>
      <w:r>
        <w:rPr>
          <w:rFonts w:eastAsiaTheme="minorHAnsi" w:cs="Arial"/>
          <w:sz w:val="20"/>
          <w:szCs w:val="20"/>
        </w:rPr>
        <w:tab/>
      </w:r>
      <w:r w:rsidRPr="00E33492">
        <w:rPr>
          <w:rFonts w:eastAsiaTheme="minorHAnsi" w:cs="Arial"/>
          <w:i/>
          <w:sz w:val="20"/>
          <w:szCs w:val="20"/>
        </w:rPr>
        <w:t>(Data i podpis pracownika wyznaczonego przez Zamawiającego)</w:t>
      </w:r>
    </w:p>
    <w:p w14:paraId="6E2FBCEC" w14:textId="77777777" w:rsidR="00BB11B7" w:rsidRPr="00BF3F64" w:rsidRDefault="00BB11B7" w:rsidP="00721615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386F9F86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2D479FD6" w14:textId="77777777" w:rsidR="00BB11B7" w:rsidRPr="00BF3F64" w:rsidRDefault="00BB11B7" w:rsidP="00721615">
      <w:pPr>
        <w:spacing w:line="276" w:lineRule="auto"/>
        <w:rPr>
          <w:rFonts w:cs="Arial"/>
        </w:rPr>
      </w:pPr>
    </w:p>
    <w:p w14:paraId="2FCBAB83" w14:textId="77777777" w:rsidR="00BB11B7" w:rsidRPr="00D76A4F" w:rsidRDefault="00BB11B7" w:rsidP="00BB11B7">
      <w:pPr>
        <w:rPr>
          <w:rFonts w:ascii="Calibri" w:hAnsi="Calibri"/>
          <w:sz w:val="20"/>
        </w:rPr>
      </w:pPr>
    </w:p>
    <w:p w14:paraId="337F811B" w14:textId="77777777" w:rsidR="00BB11B7" w:rsidRDefault="00BB11B7" w:rsidP="00BB11B7">
      <w:pPr>
        <w:rPr>
          <w:rFonts w:ascii="Calibri" w:hAnsi="Calibri"/>
          <w:sz w:val="20"/>
        </w:rPr>
      </w:pPr>
    </w:p>
    <w:p w14:paraId="3D88AB58" w14:textId="77777777" w:rsidR="00972851" w:rsidRDefault="00972851"/>
    <w:sectPr w:rsidR="00972851" w:rsidSect="00994032">
      <w:pgSz w:w="11906" w:h="16838"/>
      <w:pgMar w:top="993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1619D" w14:textId="77777777" w:rsidR="00090ECD" w:rsidRDefault="00090ECD" w:rsidP="00721615">
      <w:r>
        <w:separator/>
      </w:r>
    </w:p>
  </w:endnote>
  <w:endnote w:type="continuationSeparator" w:id="0">
    <w:p w14:paraId="516626AC" w14:textId="77777777" w:rsidR="00090ECD" w:rsidRDefault="00090ECD" w:rsidP="0072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6D915" w14:textId="77777777" w:rsidR="00090ECD" w:rsidRDefault="00090ECD" w:rsidP="00721615">
      <w:r>
        <w:separator/>
      </w:r>
    </w:p>
  </w:footnote>
  <w:footnote w:type="continuationSeparator" w:id="0">
    <w:p w14:paraId="28FA2266" w14:textId="77777777" w:rsidR="00090ECD" w:rsidRDefault="00090ECD" w:rsidP="00721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B7"/>
    <w:rsid w:val="00090ECD"/>
    <w:rsid w:val="0011120F"/>
    <w:rsid w:val="0017480D"/>
    <w:rsid w:val="001C3911"/>
    <w:rsid w:val="001D6347"/>
    <w:rsid w:val="001F2D2C"/>
    <w:rsid w:val="001F51E5"/>
    <w:rsid w:val="00220D40"/>
    <w:rsid w:val="002B5467"/>
    <w:rsid w:val="002E6042"/>
    <w:rsid w:val="00306BB8"/>
    <w:rsid w:val="00360BB9"/>
    <w:rsid w:val="003836A3"/>
    <w:rsid w:val="003A3B71"/>
    <w:rsid w:val="003B5D66"/>
    <w:rsid w:val="00400B30"/>
    <w:rsid w:val="00403927"/>
    <w:rsid w:val="004E3DF7"/>
    <w:rsid w:val="00540CF8"/>
    <w:rsid w:val="005833AE"/>
    <w:rsid w:val="00597AED"/>
    <w:rsid w:val="005B1170"/>
    <w:rsid w:val="005B6CC9"/>
    <w:rsid w:val="005C0DC4"/>
    <w:rsid w:val="005C0E73"/>
    <w:rsid w:val="00696E9D"/>
    <w:rsid w:val="006E0B12"/>
    <w:rsid w:val="00721615"/>
    <w:rsid w:val="00751C3D"/>
    <w:rsid w:val="007E4AB3"/>
    <w:rsid w:val="008B6E7B"/>
    <w:rsid w:val="008D303D"/>
    <w:rsid w:val="00972851"/>
    <w:rsid w:val="009B252B"/>
    <w:rsid w:val="009D0E43"/>
    <w:rsid w:val="00A372B3"/>
    <w:rsid w:val="00A9037D"/>
    <w:rsid w:val="00AA19BA"/>
    <w:rsid w:val="00AF74A6"/>
    <w:rsid w:val="00B01A1B"/>
    <w:rsid w:val="00B7463C"/>
    <w:rsid w:val="00B94CFB"/>
    <w:rsid w:val="00BB11B7"/>
    <w:rsid w:val="00BD0D02"/>
    <w:rsid w:val="00C164A0"/>
    <w:rsid w:val="00C42C85"/>
    <w:rsid w:val="00E12DB5"/>
    <w:rsid w:val="00E71B81"/>
    <w:rsid w:val="00EB4F55"/>
    <w:rsid w:val="00ED082D"/>
    <w:rsid w:val="00F5369B"/>
    <w:rsid w:val="00FB2FEA"/>
    <w:rsid w:val="00FB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16E7F"/>
  <w15:chartTrackingRefBased/>
  <w15:docId w15:val="{15CA4865-29B9-4799-9CD7-3115446F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1B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11B7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11B7"/>
    <w:rPr>
      <w:rFonts w:ascii="Arial" w:eastAsia="Times New Roman" w:hAnsi="Arial" w:cs="Arial"/>
      <w:b/>
      <w:bCs/>
      <w:kern w:val="32"/>
      <w:szCs w:val="32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71B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E7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Ładomirski Łukasz (TEE)</dc:creator>
  <cp:keywords/>
  <dc:description/>
  <cp:lastModifiedBy>Kozłowska-Ogłaza Magdalena (TEE)</cp:lastModifiedBy>
  <cp:revision>3</cp:revision>
  <dcterms:created xsi:type="dcterms:W3CDTF">2025-09-01T10:33:00Z</dcterms:created>
  <dcterms:modified xsi:type="dcterms:W3CDTF">2025-09-01T11:45:00Z</dcterms:modified>
</cp:coreProperties>
</file>